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34139BD1" w14:textId="5AE77A79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  <w:r w:rsidR="00F64CC7">
        <w:rPr>
          <w:b/>
          <w:bCs/>
        </w:rPr>
        <w:t>(nr postępowania</w:t>
      </w:r>
      <w:r w:rsidR="009150AE" w:rsidRPr="009150AE">
        <w:rPr>
          <w:rFonts w:ascii="Open Sans" w:hAnsi="Open Sans" w:cs="Open Sans"/>
          <w:b/>
          <w:bCs/>
          <w:color w:val="000000"/>
          <w:sz w:val="18"/>
          <w:szCs w:val="18"/>
          <w:shd w:val="clear" w:color="auto" w:fill="F8F8F8"/>
        </w:rPr>
        <w:t xml:space="preserve"> </w:t>
      </w:r>
      <w:r w:rsidR="009150AE" w:rsidRPr="009150AE">
        <w:rPr>
          <w:b/>
          <w:bCs/>
        </w:rPr>
        <w:t>PNP-S/TW/0</w:t>
      </w:r>
      <w:r w:rsidR="00C9018E">
        <w:rPr>
          <w:b/>
          <w:bCs/>
        </w:rPr>
        <w:t>2775</w:t>
      </w:r>
      <w:r w:rsidR="009150AE" w:rsidRPr="009150AE">
        <w:rPr>
          <w:b/>
          <w:bCs/>
        </w:rPr>
        <w:t>/202</w:t>
      </w:r>
      <w:r w:rsidR="009768CA">
        <w:rPr>
          <w:b/>
          <w:bCs/>
        </w:rPr>
        <w:t>6</w:t>
      </w:r>
      <w:r w:rsidR="00F64CC7">
        <w:rPr>
          <w:b/>
          <w:bCs/>
        </w:rPr>
        <w:t>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2564"/>
        <w:gridCol w:w="3936"/>
        <w:gridCol w:w="1997"/>
      </w:tblGrid>
      <w:tr w:rsidR="000A3233" w:rsidRPr="000A3233" w14:paraId="2D7FDA39" w14:textId="77777777" w:rsidTr="00E47880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41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17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E47880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41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17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E47880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17DA6722" w:rsidR="000A3233" w:rsidRPr="000A3233" w:rsidRDefault="00BE5A82" w:rsidP="000A3233">
            <w:pPr>
              <w:spacing w:line="360" w:lineRule="auto"/>
              <w:jc w:val="both"/>
            </w:pPr>
            <w:r>
              <w:t>1.</w:t>
            </w:r>
          </w:p>
        </w:tc>
        <w:tc>
          <w:tcPr>
            <w:tcW w:w="1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492FCE81" w:rsidR="000A3233" w:rsidRPr="000A3233" w:rsidRDefault="00C9018E" w:rsidP="00C9018E">
            <w:r w:rsidRPr="00C9018E">
              <w:t>PŁYTA OPANCERZENIA I RYS.3-1474797  OP-650</w:t>
            </w:r>
          </w:p>
        </w:tc>
        <w:tc>
          <w:tcPr>
            <w:tcW w:w="2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  <w:tr w:rsidR="000A3233" w:rsidRPr="000A3233" w14:paraId="4BAB9D88" w14:textId="77777777" w:rsidTr="00E47880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82AE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139DB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2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56F16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36162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  <w:tr w:rsidR="000A3233" w:rsidRPr="000A3233" w14:paraId="172E50E5" w14:textId="77777777" w:rsidTr="00E47880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E574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67778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2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4218C0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C55A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551F0E40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materiałowe), potwierdzające zbieżność cech fizycznych, zastosowanych materiałów i parametrów przedmiotu oferty.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44EE9" w14:textId="77777777" w:rsidR="00112F64" w:rsidRDefault="00112F64" w:rsidP="00C643EB">
      <w:r>
        <w:separator/>
      </w:r>
    </w:p>
  </w:endnote>
  <w:endnote w:type="continuationSeparator" w:id="0">
    <w:p w14:paraId="7933E012" w14:textId="77777777" w:rsidR="00112F64" w:rsidRDefault="00112F64" w:rsidP="00C643EB">
      <w:r>
        <w:continuationSeparator/>
      </w:r>
    </w:p>
  </w:endnote>
  <w:endnote w:type="continuationNotice" w:id="1">
    <w:p w14:paraId="5A07D8E8" w14:textId="77777777" w:rsidR="00112F64" w:rsidRDefault="00112F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58068" w14:textId="77777777" w:rsidR="00112F64" w:rsidRDefault="00112F64" w:rsidP="00C643EB">
      <w:r>
        <w:separator/>
      </w:r>
    </w:p>
  </w:footnote>
  <w:footnote w:type="continuationSeparator" w:id="0">
    <w:p w14:paraId="4B90AA35" w14:textId="77777777" w:rsidR="00112F64" w:rsidRDefault="00112F64" w:rsidP="00C643EB">
      <w:r>
        <w:continuationSeparator/>
      </w:r>
    </w:p>
  </w:footnote>
  <w:footnote w:type="continuationNotice" w:id="1">
    <w:p w14:paraId="00D49804" w14:textId="77777777" w:rsidR="00112F64" w:rsidRDefault="00112F64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80B56"/>
    <w:rsid w:val="00083B1B"/>
    <w:rsid w:val="0009383C"/>
    <w:rsid w:val="000A3233"/>
    <w:rsid w:val="000B4408"/>
    <w:rsid w:val="000F1C8F"/>
    <w:rsid w:val="000F7F63"/>
    <w:rsid w:val="00112F64"/>
    <w:rsid w:val="001166F0"/>
    <w:rsid w:val="0014216D"/>
    <w:rsid w:val="001C2737"/>
    <w:rsid w:val="002424A0"/>
    <w:rsid w:val="00243B41"/>
    <w:rsid w:val="0026574D"/>
    <w:rsid w:val="00265968"/>
    <w:rsid w:val="00293776"/>
    <w:rsid w:val="002C21E9"/>
    <w:rsid w:val="002C4C36"/>
    <w:rsid w:val="00362545"/>
    <w:rsid w:val="00367ADF"/>
    <w:rsid w:val="0037136D"/>
    <w:rsid w:val="00390C26"/>
    <w:rsid w:val="003A2A70"/>
    <w:rsid w:val="003B2C2D"/>
    <w:rsid w:val="003B66AF"/>
    <w:rsid w:val="003D1D92"/>
    <w:rsid w:val="00410047"/>
    <w:rsid w:val="004269FF"/>
    <w:rsid w:val="00437FD1"/>
    <w:rsid w:val="00486F40"/>
    <w:rsid w:val="00496581"/>
    <w:rsid w:val="004A6C2C"/>
    <w:rsid w:val="005007A3"/>
    <w:rsid w:val="00514E4D"/>
    <w:rsid w:val="005622FB"/>
    <w:rsid w:val="005764B9"/>
    <w:rsid w:val="0059054F"/>
    <w:rsid w:val="005B5177"/>
    <w:rsid w:val="005F5075"/>
    <w:rsid w:val="006025A0"/>
    <w:rsid w:val="00632DFD"/>
    <w:rsid w:val="00684798"/>
    <w:rsid w:val="00692BFF"/>
    <w:rsid w:val="00694DD0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8154B7"/>
    <w:rsid w:val="00875A41"/>
    <w:rsid w:val="008F53AB"/>
    <w:rsid w:val="009150AE"/>
    <w:rsid w:val="009448A9"/>
    <w:rsid w:val="0095539A"/>
    <w:rsid w:val="00966A0A"/>
    <w:rsid w:val="009741B9"/>
    <w:rsid w:val="009768CA"/>
    <w:rsid w:val="009A4A74"/>
    <w:rsid w:val="009A4C8D"/>
    <w:rsid w:val="009D7B65"/>
    <w:rsid w:val="009E2136"/>
    <w:rsid w:val="009F772C"/>
    <w:rsid w:val="00A20EDB"/>
    <w:rsid w:val="00A43834"/>
    <w:rsid w:val="00A46909"/>
    <w:rsid w:val="00A51EEB"/>
    <w:rsid w:val="00A577AD"/>
    <w:rsid w:val="00A6552C"/>
    <w:rsid w:val="00A81C4D"/>
    <w:rsid w:val="00A91444"/>
    <w:rsid w:val="00B17A2A"/>
    <w:rsid w:val="00B2547D"/>
    <w:rsid w:val="00B442A6"/>
    <w:rsid w:val="00B60367"/>
    <w:rsid w:val="00B611FD"/>
    <w:rsid w:val="00B946FC"/>
    <w:rsid w:val="00BC796D"/>
    <w:rsid w:val="00BD5169"/>
    <w:rsid w:val="00BE5A82"/>
    <w:rsid w:val="00C46174"/>
    <w:rsid w:val="00C643EB"/>
    <w:rsid w:val="00C71781"/>
    <w:rsid w:val="00C9018E"/>
    <w:rsid w:val="00D504E7"/>
    <w:rsid w:val="00D61717"/>
    <w:rsid w:val="00D8496A"/>
    <w:rsid w:val="00D90625"/>
    <w:rsid w:val="00DA31CC"/>
    <w:rsid w:val="00E07C8F"/>
    <w:rsid w:val="00E4023A"/>
    <w:rsid w:val="00E47371"/>
    <w:rsid w:val="00E47880"/>
    <w:rsid w:val="00EC26A5"/>
    <w:rsid w:val="00ED2377"/>
    <w:rsid w:val="00ED7AC5"/>
    <w:rsid w:val="00EE65C7"/>
    <w:rsid w:val="00F05DDD"/>
    <w:rsid w:val="00F64CC7"/>
    <w:rsid w:val="00F6650D"/>
    <w:rsid w:val="00F8115F"/>
    <w:rsid w:val="00F93BC7"/>
    <w:rsid w:val="00FB125C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2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</Words>
  <Characters>1095</Characters>
  <Application>Microsoft Office Word</Application>
  <DocSecurity>0</DocSecurity>
  <Lines>9</Lines>
  <Paragraphs>2</Paragraphs>
  <ScaleCrop>false</ScaleCrop>
  <Company> 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Kołodziej Mariusz (TW)</cp:lastModifiedBy>
  <cp:revision>2</cp:revision>
  <dcterms:created xsi:type="dcterms:W3CDTF">2026-03-18T08:28:00Z</dcterms:created>
  <dcterms:modified xsi:type="dcterms:W3CDTF">2026-03-18T08:28:00Z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